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6C" w:rsidRDefault="00ED5F32" w:rsidP="00ED5F32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6E2B7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铜仁学院继续教育学院</w:t>
      </w:r>
      <w:r w:rsidRPr="006E2B7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br/>
        <w:t>2021年成人高等教育术科考试考生健康卡及承诺书</w:t>
      </w:r>
    </w:p>
    <w:tbl>
      <w:tblPr>
        <w:tblW w:w="10207" w:type="dxa"/>
        <w:tblInd w:w="-885" w:type="dxa"/>
        <w:tblLook w:val="04A0"/>
      </w:tblPr>
      <w:tblGrid>
        <w:gridCol w:w="3261"/>
        <w:gridCol w:w="142"/>
        <w:gridCol w:w="1842"/>
        <w:gridCol w:w="284"/>
        <w:gridCol w:w="2268"/>
        <w:gridCol w:w="410"/>
        <w:gridCol w:w="2000"/>
      </w:tblGrid>
      <w:tr w:rsidR="00ED5F32" w:rsidRPr="006E2B7E" w:rsidTr="00ED5F32">
        <w:trPr>
          <w:trHeight w:val="561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5F32" w:rsidRPr="006E2B7E" w:rsidTr="00ED5F32">
        <w:trPr>
          <w:trHeight w:val="48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5F32" w:rsidRPr="006E2B7E" w:rsidTr="00ED5F32">
        <w:trPr>
          <w:trHeight w:val="207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F32" w:rsidRPr="006E2B7E" w:rsidRDefault="00ED5F32" w:rsidP="00ED5F3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考前14日有否有境外或国内中高风险地区行动轨迹（如有，请注明具体时间、地点或车次/航班）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F32" w:rsidRPr="006E2B7E" w:rsidRDefault="00ED5F32" w:rsidP="00ED5F32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考前14日内有否发热、咳嗽、呼 吸不畅等症状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5F32" w:rsidRPr="006E2B7E" w:rsidTr="00ED5F32">
        <w:trPr>
          <w:trHeight w:val="8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F32" w:rsidRPr="006E2B7E" w:rsidRDefault="00ED5F32" w:rsidP="00ED5F3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体温记录                                                                 （考试前14日）</w:t>
            </w:r>
          </w:p>
        </w:tc>
      </w:tr>
      <w:tr w:rsidR="00ED5F32" w:rsidRPr="006E2B7E" w:rsidTr="00ED5F32">
        <w:trPr>
          <w:trHeight w:val="4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 温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 温</w:t>
            </w:r>
          </w:p>
        </w:tc>
      </w:tr>
      <w:tr w:rsidR="00ED5F32" w:rsidRPr="006E2B7E" w:rsidTr="00ED5F32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10月2日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10月9日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5F32" w:rsidRPr="006E2B7E" w:rsidTr="00ED5F32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10月3日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10月10日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5F32" w:rsidRPr="006E2B7E" w:rsidTr="00ED5F32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10月4日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10月11日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5F32" w:rsidRPr="006E2B7E" w:rsidTr="00ED5F32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10月5日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10月12日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5F32" w:rsidRPr="006E2B7E" w:rsidTr="00ED5F32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10月6日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10月13日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5F32" w:rsidRPr="006E2B7E" w:rsidTr="00ED5F32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10月7日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10月14日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5F32" w:rsidRPr="006E2B7E" w:rsidTr="00ED5F32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10月8日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10月15日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5F32" w:rsidRPr="006E2B7E" w:rsidTr="00ED5F32">
        <w:trPr>
          <w:trHeight w:val="1036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E2B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其他：</w:t>
            </w:r>
          </w:p>
        </w:tc>
      </w:tr>
    </w:tbl>
    <w:p w:rsidR="00ED5F32" w:rsidRDefault="00ED5F32" w:rsidP="00ED5F32">
      <w:pPr>
        <w:spacing w:line="500" w:lineRule="exact"/>
        <w:ind w:leftChars="-440" w:left="-924"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6E2B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考生本人承诺，根据防疫要求，本人自10月2日起每日测量体温并如实记录，保证以上信息真实、准确、有效。</w:t>
      </w:r>
    </w:p>
    <w:tbl>
      <w:tblPr>
        <w:tblW w:w="9781" w:type="dxa"/>
        <w:tblInd w:w="-885" w:type="dxa"/>
        <w:tblLook w:val="04A0"/>
      </w:tblPr>
      <w:tblGrid>
        <w:gridCol w:w="4481"/>
        <w:gridCol w:w="830"/>
        <w:gridCol w:w="4470"/>
      </w:tblGrid>
      <w:tr w:rsidR="00ED5F32" w:rsidRPr="00ED5F32" w:rsidTr="00971A08">
        <w:trPr>
          <w:trHeight w:val="37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E2B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承诺人：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32" w:rsidRPr="006E2B7E" w:rsidRDefault="00ED5F32" w:rsidP="00ED5F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E2B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日 期：</w:t>
            </w:r>
          </w:p>
        </w:tc>
      </w:tr>
    </w:tbl>
    <w:p w:rsidR="00ED5F32" w:rsidRDefault="00ED5F32" w:rsidP="00ED5F32">
      <w:pPr>
        <w:jc w:val="left"/>
      </w:pPr>
    </w:p>
    <w:sectPr w:rsidR="00ED5F32" w:rsidSect="00ED5F3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D5F32"/>
    <w:rsid w:val="000E616C"/>
    <w:rsid w:val="00ED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2021-10-11T04:14:00Z</dcterms:created>
  <dcterms:modified xsi:type="dcterms:W3CDTF">2021-10-11T04:24:00Z</dcterms:modified>
</cp:coreProperties>
</file>