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体温测量登记表</w:t>
      </w:r>
    </w:p>
    <w:bookmarkEnd w:id="0"/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498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7"/>
        <w:gridCol w:w="2433"/>
        <w:gridCol w:w="2126"/>
        <w:gridCol w:w="2835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74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893" w:hRule="atLeast"/>
        </w:trPr>
        <w:tc>
          <w:tcPr>
            <w:tcW w:w="21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日有是否有境外或国内中高风险地区行动轨迹（如有，请注明具体时间、地点或车次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4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</w:rPr>
              <w:t>7天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0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 日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本人承诺，根据防疫要求，本人自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>考前7天起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每日测量体温并如实记录，保证以上信息真实、准确、有效。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ascii="仿宋_GB2312" w:hAnsi="仿宋" w:eastAsia="仿宋_GB2312" w:cs="华文中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ind w:firstLine="42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承诺人：</w:t>
      </w:r>
      <w:r>
        <w:rPr>
          <w:rFonts w:hint="eastAsia" w:ascii="仿宋_GB2312" w:hAnsi="仿宋" w:eastAsia="仿宋_GB2312" w:cs="华文中宋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仿宋" w:eastAsia="仿宋_GB2312" w:cs="华文中宋"/>
          <w:kern w:val="0"/>
          <w:sz w:val="28"/>
          <w:szCs w:val="28"/>
          <w:lang w:val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jA2ZGE3ZGNhOTdhZWVjZmU3YmQzNGEzZDY2NDYifQ=="/>
  </w:docVars>
  <w:rsids>
    <w:rsidRoot w:val="7E793054"/>
    <w:rsid w:val="7E7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2022-12-05T04:50:00Z</dcterms:created>
  <dc:creator>admin</dc:creator>
  <cp:lastModifiedBy>admin</cp:lastModifiedBy>
  <dcterms:modified xsi:type="dcterms:W3CDTF">2022-12-05T04:50:13Z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2F9756D168BC4493A5FFF2001838863B</vt:lpwstr>
  </property>
</Properties>
</file>