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shd w:val="clear" w:color="auto" w:fill="FFFFFF"/>
        </w:rPr>
        <w:t>铜仁学院2020年招聘科研助理岗位工作人员报名表</w:t>
      </w:r>
    </w:p>
    <w:tbl>
      <w:tblPr>
        <w:tblStyle w:val="4"/>
        <w:tblW w:w="91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06"/>
        <w:gridCol w:w="484"/>
        <w:gridCol w:w="448"/>
        <w:gridCol w:w="6"/>
        <w:gridCol w:w="454"/>
        <w:gridCol w:w="230"/>
        <w:gridCol w:w="224"/>
        <w:gridCol w:w="361"/>
        <w:gridCol w:w="93"/>
        <w:gridCol w:w="454"/>
        <w:gridCol w:w="188"/>
        <w:gridCol w:w="236"/>
        <w:gridCol w:w="30"/>
        <w:gridCol w:w="454"/>
        <w:gridCol w:w="180"/>
        <w:gridCol w:w="226"/>
        <w:gridCol w:w="48"/>
        <w:gridCol w:w="207"/>
        <w:gridCol w:w="247"/>
        <w:gridCol w:w="122"/>
        <w:gridCol w:w="332"/>
        <w:gridCol w:w="454"/>
        <w:gridCol w:w="29"/>
        <w:gridCol w:w="353"/>
        <w:gridCol w:w="72"/>
        <w:gridCol w:w="454"/>
        <w:gridCol w:w="276"/>
        <w:gridCol w:w="178"/>
        <w:gridCol w:w="454"/>
        <w:gridCol w:w="418"/>
        <w:gridCol w:w="420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0" w:hRule="atLeast"/>
        </w:trPr>
        <w:tc>
          <w:tcPr>
            <w:tcW w:w="6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24"/>
              </w:rPr>
              <w:t xml:space="preserve">寸照片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</w:trPr>
        <w:tc>
          <w:tcPr>
            <w:tcW w:w="6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入党时间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0" w:hRule="atLeast"/>
        </w:trPr>
        <w:tc>
          <w:tcPr>
            <w:tcW w:w="6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专业技术职务</w:t>
            </w:r>
          </w:p>
        </w:tc>
        <w:tc>
          <w:tcPr>
            <w:tcW w:w="282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户籍所在地址</w:t>
            </w:r>
          </w:p>
        </w:tc>
        <w:tc>
          <w:tcPr>
            <w:tcW w:w="6178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5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毕业院系</w:t>
            </w:r>
          </w:p>
        </w:tc>
        <w:tc>
          <w:tcPr>
            <w:tcW w:w="358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9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所学具体专业</w:t>
            </w:r>
          </w:p>
        </w:tc>
        <w:tc>
          <w:tcPr>
            <w:tcW w:w="26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6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8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694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51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备用联系电话</w:t>
            </w:r>
          </w:p>
        </w:tc>
        <w:tc>
          <w:tcPr>
            <w:tcW w:w="385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5" w:hRule="atLeast"/>
        </w:trPr>
        <w:tc>
          <w:tcPr>
            <w:tcW w:w="382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报考职位</w:t>
            </w:r>
          </w:p>
        </w:tc>
        <w:tc>
          <w:tcPr>
            <w:tcW w:w="537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80" w:hRule="atLeast"/>
        </w:trPr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报名信息确认</w:t>
            </w:r>
          </w:p>
        </w:tc>
        <w:tc>
          <w:tcPr>
            <w:tcW w:w="8754" w:type="dxa"/>
            <w:gridSpan w:val="32"/>
            <w:noWrap w:val="0"/>
            <w:vAlign w:val="top"/>
          </w:tcPr>
          <w:p>
            <w:pPr>
              <w:spacing w:line="4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本人承诺以上填写信息真实，若有虚报、遗漏、错误，责任自负。</w:t>
            </w:r>
          </w:p>
          <w:p>
            <w:pPr>
              <w:spacing w:line="44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440" w:lineRule="exact"/>
              <w:ind w:firstLine="3465" w:firstLineChars="1650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ind w:firstLine="4849" w:firstLineChars="23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报考人签名：</w:t>
            </w:r>
          </w:p>
          <w:p>
            <w:pPr>
              <w:spacing w:line="440" w:lineRule="exact"/>
              <w:ind w:firstLine="6008" w:firstLineChars="28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月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74" w:hRule="atLeast"/>
        </w:trPr>
        <w:tc>
          <w:tcPr>
            <w:tcW w:w="4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招考单位初审意见</w:t>
            </w:r>
          </w:p>
        </w:tc>
        <w:tc>
          <w:tcPr>
            <w:tcW w:w="4529" w:type="dxa"/>
            <w:gridSpan w:val="1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审查人签字：</w:t>
            </w:r>
          </w:p>
          <w:p>
            <w:pPr>
              <w:ind w:firstLine="2214" w:firstLineChars="1050"/>
              <w:rPr>
                <w:rFonts w:hint="eastAsia"/>
                <w:b/>
                <w:szCs w:val="21"/>
              </w:rPr>
            </w:pPr>
          </w:p>
          <w:p>
            <w:pPr>
              <w:ind w:firstLine="2214" w:firstLineChars="105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szCs w:val="21"/>
              </w:rPr>
              <w:t>年   月   日</w:t>
            </w:r>
          </w:p>
        </w:tc>
        <w:tc>
          <w:tcPr>
            <w:tcW w:w="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复审</w:t>
            </w:r>
          </w:p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856" w:type="dxa"/>
            <w:gridSpan w:val="1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复审人签字：</w:t>
            </w:r>
          </w:p>
          <w:p>
            <w:pPr>
              <w:ind w:firstLine="1687" w:firstLineChars="800"/>
              <w:rPr>
                <w:rFonts w:hint="eastAsia"/>
                <w:b/>
                <w:szCs w:val="21"/>
              </w:rPr>
            </w:pPr>
          </w:p>
          <w:p>
            <w:pPr>
              <w:ind w:firstLine="1687" w:firstLineChars="8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</w:tbl>
    <w:p/>
    <w:p>
      <w:pPr>
        <w:pStyle w:val="2"/>
        <w:rPr>
          <w:rFonts w:hint="eastAsia"/>
        </w:rPr>
      </w:pPr>
    </w:p>
    <w:p>
      <w:pPr>
        <w:pStyle w:val="2"/>
        <w:numPr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pStyle w:val="2"/>
        <w:numPr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2、个人简历  (请粘贴到本页）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3.学历、学位</w:t>
      </w:r>
    </w:p>
    <w:tbl>
      <w:tblPr>
        <w:tblStyle w:val="5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92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学位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4.居民身份证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正面</w:t>
            </w:r>
          </w:p>
        </w:tc>
        <w:tc>
          <w:tcPr>
            <w:tcW w:w="46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反面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5.应聘岗位所需的其他证明材料</w:t>
      </w:r>
    </w:p>
    <w:tbl>
      <w:tblPr>
        <w:tblStyle w:val="5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/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6、暂未取得毕业证或学位证的国（境）外报名人员须开具能够证明自身学历的相关证明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/>
    <w:p>
      <w:pP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7、提交2张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寸近期同底免冠彩色照片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429" w:bottom="1440" w:left="14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4291E"/>
    <w:rsid w:val="0293661A"/>
    <w:rsid w:val="044428C9"/>
    <w:rsid w:val="04591553"/>
    <w:rsid w:val="081C1967"/>
    <w:rsid w:val="0F4052B8"/>
    <w:rsid w:val="109B4506"/>
    <w:rsid w:val="14471A42"/>
    <w:rsid w:val="18084B12"/>
    <w:rsid w:val="1AF25B94"/>
    <w:rsid w:val="1CC961D9"/>
    <w:rsid w:val="25D55123"/>
    <w:rsid w:val="276113B2"/>
    <w:rsid w:val="2A407C23"/>
    <w:rsid w:val="2A41156E"/>
    <w:rsid w:val="2CA560F6"/>
    <w:rsid w:val="2FF314A6"/>
    <w:rsid w:val="315F4739"/>
    <w:rsid w:val="32B5335C"/>
    <w:rsid w:val="35C51225"/>
    <w:rsid w:val="386F79A1"/>
    <w:rsid w:val="397263AA"/>
    <w:rsid w:val="3CBF6381"/>
    <w:rsid w:val="451E5489"/>
    <w:rsid w:val="45E80119"/>
    <w:rsid w:val="4EB7575B"/>
    <w:rsid w:val="4FE763F1"/>
    <w:rsid w:val="4FFC3A98"/>
    <w:rsid w:val="509A7051"/>
    <w:rsid w:val="571409B6"/>
    <w:rsid w:val="5BE5379D"/>
    <w:rsid w:val="5C455AE0"/>
    <w:rsid w:val="613021C1"/>
    <w:rsid w:val="6203582B"/>
    <w:rsid w:val="66AA2153"/>
    <w:rsid w:val="6709424F"/>
    <w:rsid w:val="6F037FB8"/>
    <w:rsid w:val="71771B9D"/>
    <w:rsid w:val="76D321DA"/>
    <w:rsid w:val="78276F9C"/>
    <w:rsid w:val="794C57F6"/>
    <w:rsid w:val="7954279C"/>
    <w:rsid w:val="7B246FDD"/>
    <w:rsid w:val="7BAE2BE4"/>
    <w:rsid w:val="7BD1218C"/>
    <w:rsid w:val="7D353028"/>
    <w:rsid w:val="7E9643B6"/>
    <w:rsid w:val="7FE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宋体" w:eastAsia="仿宋_GB2312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yxg</cp:lastModifiedBy>
  <cp:lastPrinted>2020-05-07T07:41:00Z</cp:lastPrinted>
  <dcterms:modified xsi:type="dcterms:W3CDTF">2020-06-19T02:31:49Z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